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A0" w:rsidRDefault="00AB79A0" w:rsidP="00AB79A0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AB79A0" w:rsidRPr="00E82A9C" w:rsidRDefault="00AB79A0" w:rsidP="00AB79A0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E82A9C">
        <w:rPr>
          <w:rFonts w:ascii="Times New Roman" w:hAnsi="Times New Roman"/>
          <w:b/>
          <w:sz w:val="24"/>
          <w:szCs w:val="24"/>
          <w:lang w:val="it-IT"/>
        </w:rPr>
        <w:t xml:space="preserve">Giampaolo Di Rosa </w:t>
      </w:r>
      <w:r w:rsidR="00533909">
        <w:rPr>
          <w:rFonts w:ascii="Times New Roman" w:hAnsi="Times New Roman"/>
          <w:b/>
          <w:sz w:val="24"/>
          <w:szCs w:val="24"/>
          <w:lang w:val="it-IT"/>
        </w:rPr>
        <w:t xml:space="preserve">(Órgano) </w:t>
      </w:r>
      <w:bookmarkStart w:id="0" w:name="_GoBack"/>
      <w:bookmarkEnd w:id="0"/>
      <w:r w:rsidRPr="00E82A9C">
        <w:rPr>
          <w:rFonts w:ascii="Times New Roman" w:hAnsi="Times New Roman"/>
          <w:b/>
          <w:sz w:val="24"/>
          <w:szCs w:val="24"/>
          <w:lang w:val="it-IT"/>
        </w:rPr>
        <w:t>(Italia)</w:t>
      </w:r>
    </w:p>
    <w:p w:rsidR="00AB79A0" w:rsidRDefault="00AB79A0" w:rsidP="00AB79A0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AB79A0" w:rsidRPr="00AB79A0" w:rsidRDefault="00AB79A0" w:rsidP="00AB79A0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AB79A0">
        <w:rPr>
          <w:rFonts w:ascii="Times New Roman" w:hAnsi="Times New Roman"/>
          <w:b/>
          <w:sz w:val="24"/>
          <w:szCs w:val="24"/>
          <w:lang w:val="it-IT"/>
        </w:rPr>
        <w:t>Programa</w:t>
      </w:r>
    </w:p>
    <w:p w:rsidR="00AB79A0" w:rsidRDefault="00AB79A0" w:rsidP="00AB79A0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AB79A0" w:rsidRPr="00AB79A0" w:rsidRDefault="00AB79A0" w:rsidP="00AB79A0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AB79A0">
        <w:rPr>
          <w:rFonts w:ascii="Times New Roman" w:hAnsi="Times New Roman"/>
          <w:b/>
          <w:sz w:val="24"/>
          <w:szCs w:val="24"/>
          <w:lang w:val="it-IT"/>
        </w:rPr>
        <w:t>F. Correa de Arauxo (1584-1654)</w:t>
      </w:r>
    </w:p>
    <w:p w:rsidR="00AB79A0" w:rsidRPr="00AB79A0" w:rsidRDefault="00AB79A0" w:rsidP="00AB79A0">
      <w:pPr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AB79A0">
        <w:rPr>
          <w:rFonts w:ascii="Times New Roman" w:hAnsi="Times New Roman"/>
          <w:i/>
          <w:sz w:val="24"/>
          <w:szCs w:val="24"/>
          <w:lang w:val="es-ES"/>
        </w:rPr>
        <w:t>Tiento tercero de sexto tono, sobre la Batalla de Morales</w:t>
      </w:r>
    </w:p>
    <w:p w:rsidR="00AB79A0" w:rsidRDefault="00AB79A0" w:rsidP="00AB79A0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9A0" w:rsidRPr="00AB79A0" w:rsidRDefault="00AB79A0" w:rsidP="00AB79A0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AB79A0">
        <w:rPr>
          <w:rFonts w:ascii="Times New Roman" w:hAnsi="Times New Roman"/>
          <w:b/>
          <w:sz w:val="24"/>
          <w:szCs w:val="24"/>
          <w:lang w:val="es-ES"/>
        </w:rPr>
        <w:t>J.S. Bach (1685-1750)</w:t>
      </w:r>
    </w:p>
    <w:p w:rsidR="00AB79A0" w:rsidRPr="00AB79A0" w:rsidRDefault="00AB79A0" w:rsidP="00AB79A0">
      <w:pPr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AB79A0">
        <w:rPr>
          <w:rFonts w:ascii="Times New Roman" w:hAnsi="Times New Roman"/>
          <w:i/>
          <w:sz w:val="24"/>
          <w:szCs w:val="24"/>
          <w:lang w:val="es-ES"/>
        </w:rPr>
        <w:t>Fantasía cromática y fuga en re menor BWV 903</w:t>
      </w:r>
    </w:p>
    <w:p w:rsidR="00AB79A0" w:rsidRPr="00AB79A0" w:rsidRDefault="00AB79A0" w:rsidP="00AB79A0">
      <w:pPr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AB79A0">
        <w:rPr>
          <w:rFonts w:ascii="Times New Roman" w:hAnsi="Times New Roman"/>
          <w:i/>
          <w:sz w:val="24"/>
          <w:szCs w:val="24"/>
          <w:lang w:val="es-ES"/>
        </w:rPr>
        <w:t>(Transcripción para órgano de G. Di Rosa)</w:t>
      </w:r>
    </w:p>
    <w:p w:rsidR="00AB79A0" w:rsidRDefault="00AB79A0" w:rsidP="00AB79A0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9A0" w:rsidRPr="00AB79A0" w:rsidRDefault="00AB79A0" w:rsidP="00AB79A0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AB79A0">
        <w:rPr>
          <w:rFonts w:ascii="Times New Roman" w:hAnsi="Times New Roman"/>
          <w:b/>
          <w:sz w:val="24"/>
          <w:szCs w:val="24"/>
          <w:lang w:val="it-IT"/>
        </w:rPr>
        <w:t>D. Scarlatti (1685-1757)</w:t>
      </w:r>
    </w:p>
    <w:p w:rsidR="00AB79A0" w:rsidRPr="00AB79A0" w:rsidRDefault="00AB79A0" w:rsidP="00AB79A0">
      <w:pPr>
        <w:jc w:val="both"/>
        <w:rPr>
          <w:rFonts w:ascii="Times New Roman" w:hAnsi="Times New Roman"/>
          <w:i/>
          <w:sz w:val="24"/>
          <w:szCs w:val="24"/>
          <w:lang w:val="it-IT"/>
        </w:rPr>
      </w:pPr>
      <w:r w:rsidRPr="00AB79A0">
        <w:rPr>
          <w:rFonts w:ascii="Times New Roman" w:hAnsi="Times New Roman"/>
          <w:i/>
          <w:sz w:val="24"/>
          <w:szCs w:val="24"/>
          <w:lang w:val="it-IT"/>
        </w:rPr>
        <w:t>5 Sonatas: K 159, K 1, K 11, K 146, K 492</w:t>
      </w:r>
    </w:p>
    <w:p w:rsidR="00AB79A0" w:rsidRDefault="00AB79A0" w:rsidP="00AB79A0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AB79A0" w:rsidRPr="00AB79A0" w:rsidRDefault="00AB79A0" w:rsidP="00AB79A0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AB79A0">
        <w:rPr>
          <w:rFonts w:ascii="Times New Roman" w:hAnsi="Times New Roman"/>
          <w:b/>
          <w:sz w:val="24"/>
          <w:szCs w:val="24"/>
          <w:lang w:val="it-IT"/>
        </w:rPr>
        <w:t>R. Schumann (1810-1856)</w:t>
      </w:r>
    </w:p>
    <w:p w:rsidR="00AB79A0" w:rsidRPr="00AB79A0" w:rsidRDefault="00AB79A0" w:rsidP="00AB79A0">
      <w:pPr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AB79A0">
        <w:rPr>
          <w:rFonts w:ascii="Times New Roman" w:hAnsi="Times New Roman"/>
          <w:i/>
          <w:sz w:val="24"/>
          <w:szCs w:val="24"/>
          <w:lang w:val="es-ES"/>
        </w:rPr>
        <w:t>Fugas opus 60 sobre el nombre de BACH: III, VI</w:t>
      </w:r>
    </w:p>
    <w:p w:rsidR="00AB79A0" w:rsidRDefault="00AB79A0" w:rsidP="00AB79A0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9A0" w:rsidRPr="00AB79A0" w:rsidRDefault="00AB79A0" w:rsidP="00AB79A0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AB79A0">
        <w:rPr>
          <w:rFonts w:ascii="Times New Roman" w:hAnsi="Times New Roman"/>
          <w:b/>
          <w:sz w:val="24"/>
          <w:szCs w:val="24"/>
          <w:lang w:val="es-ES"/>
        </w:rPr>
        <w:t>G. Di Rosa (</w:t>
      </w:r>
      <w:proofErr w:type="gramStart"/>
      <w:r w:rsidRPr="00AB79A0">
        <w:rPr>
          <w:rFonts w:ascii="Times New Roman" w:hAnsi="Times New Roman"/>
          <w:b/>
          <w:sz w:val="24"/>
          <w:szCs w:val="24"/>
          <w:lang w:val="es-ES"/>
        </w:rPr>
        <w:t>1972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AB79A0">
        <w:rPr>
          <w:rFonts w:ascii="Times New Roman" w:hAnsi="Times New Roman"/>
          <w:b/>
          <w:sz w:val="24"/>
          <w:szCs w:val="24"/>
          <w:lang w:val="es-ES"/>
        </w:rPr>
        <w:t>)</w:t>
      </w:r>
      <w:proofErr w:type="gramEnd"/>
    </w:p>
    <w:p w:rsidR="00AB79A0" w:rsidRPr="00AB79A0" w:rsidRDefault="00AB79A0" w:rsidP="00AB79A0">
      <w:pPr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AB79A0">
        <w:rPr>
          <w:rFonts w:ascii="Times New Roman" w:hAnsi="Times New Roman"/>
          <w:i/>
          <w:sz w:val="24"/>
          <w:szCs w:val="24"/>
          <w:lang w:val="es-ES"/>
        </w:rPr>
        <w:t xml:space="preserve">Improvisación sobre un tema de F. Correa de </w:t>
      </w:r>
      <w:proofErr w:type="spellStart"/>
      <w:r w:rsidRPr="00AB79A0">
        <w:rPr>
          <w:rFonts w:ascii="Times New Roman" w:hAnsi="Times New Roman"/>
          <w:i/>
          <w:sz w:val="24"/>
          <w:szCs w:val="24"/>
          <w:lang w:val="es-ES"/>
        </w:rPr>
        <w:t>Arauxo</w:t>
      </w:r>
      <w:proofErr w:type="spellEnd"/>
    </w:p>
    <w:p w:rsidR="00D86DD1" w:rsidRPr="00D14EBD" w:rsidRDefault="00D86DD1" w:rsidP="00D14EBD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sectPr w:rsidR="00D86DD1" w:rsidRPr="00D14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A0"/>
    <w:rsid w:val="00002B38"/>
    <w:rsid w:val="00003941"/>
    <w:rsid w:val="00004ED0"/>
    <w:rsid w:val="00007E86"/>
    <w:rsid w:val="000108F5"/>
    <w:rsid w:val="0001747A"/>
    <w:rsid w:val="00020E98"/>
    <w:rsid w:val="00021035"/>
    <w:rsid w:val="000221FB"/>
    <w:rsid w:val="0003243C"/>
    <w:rsid w:val="00033321"/>
    <w:rsid w:val="00034131"/>
    <w:rsid w:val="00040840"/>
    <w:rsid w:val="0004145B"/>
    <w:rsid w:val="0004765F"/>
    <w:rsid w:val="000523D0"/>
    <w:rsid w:val="000542B6"/>
    <w:rsid w:val="00054814"/>
    <w:rsid w:val="00055215"/>
    <w:rsid w:val="0005642D"/>
    <w:rsid w:val="000710B1"/>
    <w:rsid w:val="0007389C"/>
    <w:rsid w:val="00080EE5"/>
    <w:rsid w:val="0008587D"/>
    <w:rsid w:val="0008693C"/>
    <w:rsid w:val="00092B98"/>
    <w:rsid w:val="00095378"/>
    <w:rsid w:val="000A248E"/>
    <w:rsid w:val="000A6FEF"/>
    <w:rsid w:val="000B10B4"/>
    <w:rsid w:val="000B41AC"/>
    <w:rsid w:val="000B4E79"/>
    <w:rsid w:val="000C4E9E"/>
    <w:rsid w:val="000D1C1D"/>
    <w:rsid w:val="000D3570"/>
    <w:rsid w:val="000D6CFC"/>
    <w:rsid w:val="000F15D5"/>
    <w:rsid w:val="000F4934"/>
    <w:rsid w:val="001031D0"/>
    <w:rsid w:val="00103BDC"/>
    <w:rsid w:val="001106D7"/>
    <w:rsid w:val="00111353"/>
    <w:rsid w:val="001211CC"/>
    <w:rsid w:val="001252D5"/>
    <w:rsid w:val="00125C30"/>
    <w:rsid w:val="00127802"/>
    <w:rsid w:val="001359F8"/>
    <w:rsid w:val="001437FC"/>
    <w:rsid w:val="00145CBD"/>
    <w:rsid w:val="001522FB"/>
    <w:rsid w:val="00155E4C"/>
    <w:rsid w:val="001575D3"/>
    <w:rsid w:val="001636DB"/>
    <w:rsid w:val="00166DF9"/>
    <w:rsid w:val="00167EF3"/>
    <w:rsid w:val="00171C51"/>
    <w:rsid w:val="00177F35"/>
    <w:rsid w:val="001801A9"/>
    <w:rsid w:val="00184E21"/>
    <w:rsid w:val="00193E8F"/>
    <w:rsid w:val="00195748"/>
    <w:rsid w:val="00196FF6"/>
    <w:rsid w:val="001A481A"/>
    <w:rsid w:val="001A5E7E"/>
    <w:rsid w:val="001B1DAA"/>
    <w:rsid w:val="001B47CE"/>
    <w:rsid w:val="001B55B4"/>
    <w:rsid w:val="001B5688"/>
    <w:rsid w:val="001B7FEC"/>
    <w:rsid w:val="001C2584"/>
    <w:rsid w:val="001C4161"/>
    <w:rsid w:val="001D27FC"/>
    <w:rsid w:val="001D38CE"/>
    <w:rsid w:val="001D61E0"/>
    <w:rsid w:val="001E6034"/>
    <w:rsid w:val="001E6F6C"/>
    <w:rsid w:val="001F54AE"/>
    <w:rsid w:val="001F5B25"/>
    <w:rsid w:val="001F7901"/>
    <w:rsid w:val="002026D4"/>
    <w:rsid w:val="00207F36"/>
    <w:rsid w:val="0021221D"/>
    <w:rsid w:val="00230D4C"/>
    <w:rsid w:val="0024253B"/>
    <w:rsid w:val="002460F8"/>
    <w:rsid w:val="00254581"/>
    <w:rsid w:val="00261C9F"/>
    <w:rsid w:val="002645A7"/>
    <w:rsid w:val="00267D2E"/>
    <w:rsid w:val="00271C70"/>
    <w:rsid w:val="00274252"/>
    <w:rsid w:val="00277ED1"/>
    <w:rsid w:val="00283AAD"/>
    <w:rsid w:val="00285703"/>
    <w:rsid w:val="00290A53"/>
    <w:rsid w:val="00293788"/>
    <w:rsid w:val="00294E1A"/>
    <w:rsid w:val="002950CE"/>
    <w:rsid w:val="002A230C"/>
    <w:rsid w:val="002A290C"/>
    <w:rsid w:val="002A5B48"/>
    <w:rsid w:val="002B52F3"/>
    <w:rsid w:val="002B5859"/>
    <w:rsid w:val="002B6A3D"/>
    <w:rsid w:val="002C640A"/>
    <w:rsid w:val="002D1008"/>
    <w:rsid w:val="002D4691"/>
    <w:rsid w:val="002D5B63"/>
    <w:rsid w:val="002E13D2"/>
    <w:rsid w:val="002E2DFB"/>
    <w:rsid w:val="002E69F5"/>
    <w:rsid w:val="002F3B1B"/>
    <w:rsid w:val="002F3E70"/>
    <w:rsid w:val="00300416"/>
    <w:rsid w:val="00300EEA"/>
    <w:rsid w:val="003039E9"/>
    <w:rsid w:val="0031162A"/>
    <w:rsid w:val="003204DB"/>
    <w:rsid w:val="00335618"/>
    <w:rsid w:val="003365A5"/>
    <w:rsid w:val="00344842"/>
    <w:rsid w:val="003467FA"/>
    <w:rsid w:val="0035647E"/>
    <w:rsid w:val="00361FC9"/>
    <w:rsid w:val="00362403"/>
    <w:rsid w:val="00370F43"/>
    <w:rsid w:val="00374A50"/>
    <w:rsid w:val="00381DEC"/>
    <w:rsid w:val="003830EE"/>
    <w:rsid w:val="00383290"/>
    <w:rsid w:val="00384510"/>
    <w:rsid w:val="00384D5A"/>
    <w:rsid w:val="003870FE"/>
    <w:rsid w:val="003922EA"/>
    <w:rsid w:val="003967B8"/>
    <w:rsid w:val="003A19E9"/>
    <w:rsid w:val="003A48EB"/>
    <w:rsid w:val="003A6BEC"/>
    <w:rsid w:val="003B1F1A"/>
    <w:rsid w:val="003C1E45"/>
    <w:rsid w:val="003C7A3F"/>
    <w:rsid w:val="003D152C"/>
    <w:rsid w:val="003D2810"/>
    <w:rsid w:val="003D3F83"/>
    <w:rsid w:val="003D4D05"/>
    <w:rsid w:val="003E0EF6"/>
    <w:rsid w:val="003E3D1D"/>
    <w:rsid w:val="003E5AD2"/>
    <w:rsid w:val="003E64FB"/>
    <w:rsid w:val="003E78BA"/>
    <w:rsid w:val="003F24F8"/>
    <w:rsid w:val="004033F0"/>
    <w:rsid w:val="00403470"/>
    <w:rsid w:val="004043C2"/>
    <w:rsid w:val="00404EAC"/>
    <w:rsid w:val="00406185"/>
    <w:rsid w:val="0041307B"/>
    <w:rsid w:val="004148A6"/>
    <w:rsid w:val="00421A75"/>
    <w:rsid w:val="004245ED"/>
    <w:rsid w:val="004318D5"/>
    <w:rsid w:val="004350FE"/>
    <w:rsid w:val="00443158"/>
    <w:rsid w:val="00443E15"/>
    <w:rsid w:val="0044485B"/>
    <w:rsid w:val="00444FD9"/>
    <w:rsid w:val="004522FB"/>
    <w:rsid w:val="00460916"/>
    <w:rsid w:val="004627C8"/>
    <w:rsid w:val="0049172F"/>
    <w:rsid w:val="00492E65"/>
    <w:rsid w:val="004934AC"/>
    <w:rsid w:val="00494CFA"/>
    <w:rsid w:val="004953CD"/>
    <w:rsid w:val="004A1930"/>
    <w:rsid w:val="004A1FC0"/>
    <w:rsid w:val="004A7AB9"/>
    <w:rsid w:val="004C08EC"/>
    <w:rsid w:val="004C7842"/>
    <w:rsid w:val="004D05D1"/>
    <w:rsid w:val="004D09CB"/>
    <w:rsid w:val="004D2A05"/>
    <w:rsid w:val="004E019C"/>
    <w:rsid w:val="004E51CD"/>
    <w:rsid w:val="004E67E8"/>
    <w:rsid w:val="004E7398"/>
    <w:rsid w:val="004F2934"/>
    <w:rsid w:val="004F6907"/>
    <w:rsid w:val="00510455"/>
    <w:rsid w:val="00520C42"/>
    <w:rsid w:val="00521936"/>
    <w:rsid w:val="0053122F"/>
    <w:rsid w:val="00533909"/>
    <w:rsid w:val="00536071"/>
    <w:rsid w:val="00542F5D"/>
    <w:rsid w:val="0055149D"/>
    <w:rsid w:val="00552595"/>
    <w:rsid w:val="00561495"/>
    <w:rsid w:val="0056215C"/>
    <w:rsid w:val="005622D7"/>
    <w:rsid w:val="00573613"/>
    <w:rsid w:val="00575508"/>
    <w:rsid w:val="0057686B"/>
    <w:rsid w:val="00580CBA"/>
    <w:rsid w:val="005824FC"/>
    <w:rsid w:val="00583E8D"/>
    <w:rsid w:val="00590F1A"/>
    <w:rsid w:val="00596BB9"/>
    <w:rsid w:val="00596CF2"/>
    <w:rsid w:val="005A30E8"/>
    <w:rsid w:val="005A6690"/>
    <w:rsid w:val="005B28EA"/>
    <w:rsid w:val="005B3A8D"/>
    <w:rsid w:val="005B45E9"/>
    <w:rsid w:val="005C060D"/>
    <w:rsid w:val="005C71A8"/>
    <w:rsid w:val="005D1D1B"/>
    <w:rsid w:val="005D7277"/>
    <w:rsid w:val="005E05CF"/>
    <w:rsid w:val="005F6596"/>
    <w:rsid w:val="0060046D"/>
    <w:rsid w:val="00606124"/>
    <w:rsid w:val="00615430"/>
    <w:rsid w:val="00620C95"/>
    <w:rsid w:val="0063017D"/>
    <w:rsid w:val="006330B8"/>
    <w:rsid w:val="0063618A"/>
    <w:rsid w:val="00640F62"/>
    <w:rsid w:val="006426E2"/>
    <w:rsid w:val="006547C0"/>
    <w:rsid w:val="0066060B"/>
    <w:rsid w:val="00666E0E"/>
    <w:rsid w:val="0067183B"/>
    <w:rsid w:val="00672231"/>
    <w:rsid w:val="00675630"/>
    <w:rsid w:val="00676662"/>
    <w:rsid w:val="00680F6C"/>
    <w:rsid w:val="006813F3"/>
    <w:rsid w:val="00682DEA"/>
    <w:rsid w:val="00691E26"/>
    <w:rsid w:val="006A2BD5"/>
    <w:rsid w:val="006A65E7"/>
    <w:rsid w:val="006C097A"/>
    <w:rsid w:val="006C59FA"/>
    <w:rsid w:val="006D0776"/>
    <w:rsid w:val="006D1CBB"/>
    <w:rsid w:val="006D27B1"/>
    <w:rsid w:val="006D5F29"/>
    <w:rsid w:val="006D7F3A"/>
    <w:rsid w:val="006E3769"/>
    <w:rsid w:val="006E630D"/>
    <w:rsid w:val="006E719A"/>
    <w:rsid w:val="006E7AB0"/>
    <w:rsid w:val="006F221C"/>
    <w:rsid w:val="006F4CAE"/>
    <w:rsid w:val="006F7B21"/>
    <w:rsid w:val="007004F7"/>
    <w:rsid w:val="007074C0"/>
    <w:rsid w:val="0070762D"/>
    <w:rsid w:val="007145E0"/>
    <w:rsid w:val="007149B0"/>
    <w:rsid w:val="00720303"/>
    <w:rsid w:val="00720EC1"/>
    <w:rsid w:val="00721FD0"/>
    <w:rsid w:val="0072268D"/>
    <w:rsid w:val="0072357C"/>
    <w:rsid w:val="00731BCE"/>
    <w:rsid w:val="0073754C"/>
    <w:rsid w:val="007459AB"/>
    <w:rsid w:val="007541A3"/>
    <w:rsid w:val="00760749"/>
    <w:rsid w:val="00760797"/>
    <w:rsid w:val="00765BC0"/>
    <w:rsid w:val="00777B5C"/>
    <w:rsid w:val="00777C0B"/>
    <w:rsid w:val="00782F13"/>
    <w:rsid w:val="0078421F"/>
    <w:rsid w:val="00790968"/>
    <w:rsid w:val="00793430"/>
    <w:rsid w:val="007A04FD"/>
    <w:rsid w:val="007A05AC"/>
    <w:rsid w:val="007A6272"/>
    <w:rsid w:val="007A669B"/>
    <w:rsid w:val="007B0B2B"/>
    <w:rsid w:val="007B28CA"/>
    <w:rsid w:val="007B31F2"/>
    <w:rsid w:val="007C5B8E"/>
    <w:rsid w:val="007C6E03"/>
    <w:rsid w:val="007D0564"/>
    <w:rsid w:val="007D4011"/>
    <w:rsid w:val="007E00E2"/>
    <w:rsid w:val="007E66FC"/>
    <w:rsid w:val="007E7F2D"/>
    <w:rsid w:val="007F05D3"/>
    <w:rsid w:val="007F516C"/>
    <w:rsid w:val="007F52D6"/>
    <w:rsid w:val="007F7586"/>
    <w:rsid w:val="008017D3"/>
    <w:rsid w:val="008027C0"/>
    <w:rsid w:val="00805CA6"/>
    <w:rsid w:val="0081339C"/>
    <w:rsid w:val="008162EE"/>
    <w:rsid w:val="00827848"/>
    <w:rsid w:val="00830494"/>
    <w:rsid w:val="00832FCB"/>
    <w:rsid w:val="00843EA6"/>
    <w:rsid w:val="00843F7D"/>
    <w:rsid w:val="00851E00"/>
    <w:rsid w:val="00854DA3"/>
    <w:rsid w:val="00855440"/>
    <w:rsid w:val="00857619"/>
    <w:rsid w:val="00872DC5"/>
    <w:rsid w:val="0088031A"/>
    <w:rsid w:val="0088300B"/>
    <w:rsid w:val="00883330"/>
    <w:rsid w:val="00890044"/>
    <w:rsid w:val="00897D5C"/>
    <w:rsid w:val="008A3F21"/>
    <w:rsid w:val="008A7119"/>
    <w:rsid w:val="008B16E5"/>
    <w:rsid w:val="008B334B"/>
    <w:rsid w:val="008B6C56"/>
    <w:rsid w:val="008B6E3E"/>
    <w:rsid w:val="008B7ED8"/>
    <w:rsid w:val="008C5466"/>
    <w:rsid w:val="008D456F"/>
    <w:rsid w:val="008E135C"/>
    <w:rsid w:val="008E650B"/>
    <w:rsid w:val="008F2C21"/>
    <w:rsid w:val="008F31CF"/>
    <w:rsid w:val="00902430"/>
    <w:rsid w:val="0090515B"/>
    <w:rsid w:val="009072DA"/>
    <w:rsid w:val="00910787"/>
    <w:rsid w:val="00923C23"/>
    <w:rsid w:val="00934687"/>
    <w:rsid w:val="0094007A"/>
    <w:rsid w:val="00940684"/>
    <w:rsid w:val="00941D01"/>
    <w:rsid w:val="00945F99"/>
    <w:rsid w:val="00946588"/>
    <w:rsid w:val="00946A6D"/>
    <w:rsid w:val="0095207C"/>
    <w:rsid w:val="009564A8"/>
    <w:rsid w:val="00960EB7"/>
    <w:rsid w:val="009630D2"/>
    <w:rsid w:val="00972CC6"/>
    <w:rsid w:val="00975B61"/>
    <w:rsid w:val="00984839"/>
    <w:rsid w:val="0098757B"/>
    <w:rsid w:val="00994016"/>
    <w:rsid w:val="009A0F9A"/>
    <w:rsid w:val="009A1176"/>
    <w:rsid w:val="009A45BB"/>
    <w:rsid w:val="009B1BEF"/>
    <w:rsid w:val="009B21ED"/>
    <w:rsid w:val="009B6775"/>
    <w:rsid w:val="009C011C"/>
    <w:rsid w:val="009C1103"/>
    <w:rsid w:val="009C11D0"/>
    <w:rsid w:val="009C4B8D"/>
    <w:rsid w:val="009C4D25"/>
    <w:rsid w:val="009C59B0"/>
    <w:rsid w:val="009D2481"/>
    <w:rsid w:val="009D41A4"/>
    <w:rsid w:val="009D4DA0"/>
    <w:rsid w:val="009D680F"/>
    <w:rsid w:val="009E1897"/>
    <w:rsid w:val="009E1E98"/>
    <w:rsid w:val="009F26EE"/>
    <w:rsid w:val="009F2BEF"/>
    <w:rsid w:val="009F60C7"/>
    <w:rsid w:val="00A02909"/>
    <w:rsid w:val="00A05DBD"/>
    <w:rsid w:val="00A07ECD"/>
    <w:rsid w:val="00A14291"/>
    <w:rsid w:val="00A3031F"/>
    <w:rsid w:val="00A31AFF"/>
    <w:rsid w:val="00A33F0C"/>
    <w:rsid w:val="00A349B8"/>
    <w:rsid w:val="00A55DC4"/>
    <w:rsid w:val="00A6594B"/>
    <w:rsid w:val="00A67882"/>
    <w:rsid w:val="00A71CAC"/>
    <w:rsid w:val="00A76B24"/>
    <w:rsid w:val="00A84FCB"/>
    <w:rsid w:val="00A87359"/>
    <w:rsid w:val="00A942F1"/>
    <w:rsid w:val="00A951E9"/>
    <w:rsid w:val="00A95E75"/>
    <w:rsid w:val="00A960BB"/>
    <w:rsid w:val="00AA3A29"/>
    <w:rsid w:val="00AA534E"/>
    <w:rsid w:val="00AB1703"/>
    <w:rsid w:val="00AB7180"/>
    <w:rsid w:val="00AB79A0"/>
    <w:rsid w:val="00AC2C8A"/>
    <w:rsid w:val="00AC6138"/>
    <w:rsid w:val="00AD3096"/>
    <w:rsid w:val="00AD6C97"/>
    <w:rsid w:val="00AE1BA6"/>
    <w:rsid w:val="00AE45CB"/>
    <w:rsid w:val="00AE5AB6"/>
    <w:rsid w:val="00AE6B09"/>
    <w:rsid w:val="00B00FB4"/>
    <w:rsid w:val="00B062B7"/>
    <w:rsid w:val="00B06709"/>
    <w:rsid w:val="00B06AE3"/>
    <w:rsid w:val="00B1253E"/>
    <w:rsid w:val="00B12DF0"/>
    <w:rsid w:val="00B21901"/>
    <w:rsid w:val="00B21B75"/>
    <w:rsid w:val="00B25F8A"/>
    <w:rsid w:val="00B34827"/>
    <w:rsid w:val="00B37B06"/>
    <w:rsid w:val="00B5244F"/>
    <w:rsid w:val="00B55DE5"/>
    <w:rsid w:val="00B61597"/>
    <w:rsid w:val="00B62890"/>
    <w:rsid w:val="00B63948"/>
    <w:rsid w:val="00B63F4F"/>
    <w:rsid w:val="00B64568"/>
    <w:rsid w:val="00B7086C"/>
    <w:rsid w:val="00B711F0"/>
    <w:rsid w:val="00B73A42"/>
    <w:rsid w:val="00B745DF"/>
    <w:rsid w:val="00B760B8"/>
    <w:rsid w:val="00B76393"/>
    <w:rsid w:val="00B767C9"/>
    <w:rsid w:val="00B776E6"/>
    <w:rsid w:val="00B949F9"/>
    <w:rsid w:val="00BA000F"/>
    <w:rsid w:val="00BA3415"/>
    <w:rsid w:val="00BA3A20"/>
    <w:rsid w:val="00BA7966"/>
    <w:rsid w:val="00BB66AE"/>
    <w:rsid w:val="00BB70A2"/>
    <w:rsid w:val="00BB7925"/>
    <w:rsid w:val="00BC4EAE"/>
    <w:rsid w:val="00BC521C"/>
    <w:rsid w:val="00BE2EE8"/>
    <w:rsid w:val="00BE71DE"/>
    <w:rsid w:val="00BF16D4"/>
    <w:rsid w:val="00BF1A81"/>
    <w:rsid w:val="00BF24D8"/>
    <w:rsid w:val="00BF2969"/>
    <w:rsid w:val="00C01B9E"/>
    <w:rsid w:val="00C04C18"/>
    <w:rsid w:val="00C07172"/>
    <w:rsid w:val="00C074E7"/>
    <w:rsid w:val="00C07A04"/>
    <w:rsid w:val="00C15E6E"/>
    <w:rsid w:val="00C160AC"/>
    <w:rsid w:val="00C25D64"/>
    <w:rsid w:val="00C2669B"/>
    <w:rsid w:val="00C27AE8"/>
    <w:rsid w:val="00C3237E"/>
    <w:rsid w:val="00C34091"/>
    <w:rsid w:val="00C42CD2"/>
    <w:rsid w:val="00C432B1"/>
    <w:rsid w:val="00C43CA6"/>
    <w:rsid w:val="00C646C3"/>
    <w:rsid w:val="00C65627"/>
    <w:rsid w:val="00C75130"/>
    <w:rsid w:val="00C80B29"/>
    <w:rsid w:val="00C81DBB"/>
    <w:rsid w:val="00C81F20"/>
    <w:rsid w:val="00C83A1C"/>
    <w:rsid w:val="00C87D23"/>
    <w:rsid w:val="00C905F9"/>
    <w:rsid w:val="00C9497F"/>
    <w:rsid w:val="00C957AC"/>
    <w:rsid w:val="00CA1AB2"/>
    <w:rsid w:val="00CA5500"/>
    <w:rsid w:val="00CC11EC"/>
    <w:rsid w:val="00CD3370"/>
    <w:rsid w:val="00CE07A4"/>
    <w:rsid w:val="00CE440F"/>
    <w:rsid w:val="00CE5719"/>
    <w:rsid w:val="00CE66DF"/>
    <w:rsid w:val="00CF3414"/>
    <w:rsid w:val="00CF3C01"/>
    <w:rsid w:val="00CF5872"/>
    <w:rsid w:val="00CF6FAC"/>
    <w:rsid w:val="00D04E85"/>
    <w:rsid w:val="00D107E0"/>
    <w:rsid w:val="00D13752"/>
    <w:rsid w:val="00D14EBD"/>
    <w:rsid w:val="00D22DF1"/>
    <w:rsid w:val="00D25300"/>
    <w:rsid w:val="00D362A7"/>
    <w:rsid w:val="00D410ED"/>
    <w:rsid w:val="00D4274F"/>
    <w:rsid w:val="00D447EE"/>
    <w:rsid w:val="00D45525"/>
    <w:rsid w:val="00D51864"/>
    <w:rsid w:val="00D53E0D"/>
    <w:rsid w:val="00D64B80"/>
    <w:rsid w:val="00D64FEF"/>
    <w:rsid w:val="00D67DCF"/>
    <w:rsid w:val="00D76147"/>
    <w:rsid w:val="00D767B2"/>
    <w:rsid w:val="00D80F2E"/>
    <w:rsid w:val="00D86DD1"/>
    <w:rsid w:val="00D87329"/>
    <w:rsid w:val="00D9095C"/>
    <w:rsid w:val="00D9203A"/>
    <w:rsid w:val="00DA0242"/>
    <w:rsid w:val="00DA3267"/>
    <w:rsid w:val="00DA34AF"/>
    <w:rsid w:val="00DA5819"/>
    <w:rsid w:val="00DB01C2"/>
    <w:rsid w:val="00DC7CDB"/>
    <w:rsid w:val="00DD03DB"/>
    <w:rsid w:val="00DD233C"/>
    <w:rsid w:val="00DD3F99"/>
    <w:rsid w:val="00DD4BAC"/>
    <w:rsid w:val="00DE59A2"/>
    <w:rsid w:val="00DE7E56"/>
    <w:rsid w:val="00DF01D5"/>
    <w:rsid w:val="00DF0C4A"/>
    <w:rsid w:val="00DF1836"/>
    <w:rsid w:val="00DF30A5"/>
    <w:rsid w:val="00DF43DE"/>
    <w:rsid w:val="00E0644A"/>
    <w:rsid w:val="00E06A32"/>
    <w:rsid w:val="00E11136"/>
    <w:rsid w:val="00E17E12"/>
    <w:rsid w:val="00E302A0"/>
    <w:rsid w:val="00E37BED"/>
    <w:rsid w:val="00E52FAD"/>
    <w:rsid w:val="00E60B35"/>
    <w:rsid w:val="00E6149E"/>
    <w:rsid w:val="00E63E11"/>
    <w:rsid w:val="00E703E7"/>
    <w:rsid w:val="00E71D21"/>
    <w:rsid w:val="00E80E74"/>
    <w:rsid w:val="00E82A9C"/>
    <w:rsid w:val="00E853F5"/>
    <w:rsid w:val="00E929C4"/>
    <w:rsid w:val="00E939AB"/>
    <w:rsid w:val="00E947BF"/>
    <w:rsid w:val="00EB1144"/>
    <w:rsid w:val="00EB2904"/>
    <w:rsid w:val="00EB5C96"/>
    <w:rsid w:val="00EC1881"/>
    <w:rsid w:val="00EC3214"/>
    <w:rsid w:val="00ED48FA"/>
    <w:rsid w:val="00ED7A3A"/>
    <w:rsid w:val="00EE7CA4"/>
    <w:rsid w:val="00EF7C93"/>
    <w:rsid w:val="00F06210"/>
    <w:rsid w:val="00F10E6D"/>
    <w:rsid w:val="00F11CA9"/>
    <w:rsid w:val="00F12175"/>
    <w:rsid w:val="00F205C1"/>
    <w:rsid w:val="00F216C8"/>
    <w:rsid w:val="00F21AA7"/>
    <w:rsid w:val="00F2230D"/>
    <w:rsid w:val="00F241B3"/>
    <w:rsid w:val="00F313EA"/>
    <w:rsid w:val="00F37906"/>
    <w:rsid w:val="00F52B8D"/>
    <w:rsid w:val="00F60305"/>
    <w:rsid w:val="00F63A61"/>
    <w:rsid w:val="00F648B5"/>
    <w:rsid w:val="00F6545B"/>
    <w:rsid w:val="00F65BA0"/>
    <w:rsid w:val="00F65D60"/>
    <w:rsid w:val="00F70AB1"/>
    <w:rsid w:val="00F71512"/>
    <w:rsid w:val="00F71D0E"/>
    <w:rsid w:val="00F85683"/>
    <w:rsid w:val="00F87F29"/>
    <w:rsid w:val="00F91AE3"/>
    <w:rsid w:val="00F91D47"/>
    <w:rsid w:val="00F9339B"/>
    <w:rsid w:val="00F97A36"/>
    <w:rsid w:val="00FA432D"/>
    <w:rsid w:val="00FB1CFF"/>
    <w:rsid w:val="00FC2C6A"/>
    <w:rsid w:val="00FC2EF4"/>
    <w:rsid w:val="00FD28D4"/>
    <w:rsid w:val="00FD6AED"/>
    <w:rsid w:val="00FD6E74"/>
    <w:rsid w:val="00FE3DA5"/>
    <w:rsid w:val="00FE53D2"/>
    <w:rsid w:val="00FF1579"/>
    <w:rsid w:val="00FF42CE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A0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A0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2022-04-03T08:01:00Z</dcterms:created>
  <dcterms:modified xsi:type="dcterms:W3CDTF">2022-04-11T08:10:00Z</dcterms:modified>
</cp:coreProperties>
</file>